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17FC" w14:textId="77777777" w:rsidR="00A233C4" w:rsidRDefault="00A233C4"/>
    <w:p w14:paraId="2468026E" w14:textId="77777777" w:rsidR="00A233C4" w:rsidRDefault="00FC1FA4">
      <w:pPr>
        <w:jc w:val="center"/>
        <w:rPr>
          <w:b/>
          <w:bCs/>
        </w:rPr>
      </w:pPr>
      <w:r>
        <w:rPr>
          <w:b/>
          <w:bCs/>
        </w:rPr>
        <w:t>Envisioning resilient cities for a post-pandemic One Health future</w:t>
      </w:r>
    </w:p>
    <w:p w14:paraId="4531EE4F" w14:textId="77777777" w:rsidR="00A233C4" w:rsidRDefault="00FC1FA4">
      <w:pPr>
        <w:jc w:val="center"/>
        <w:rPr>
          <w:b/>
          <w:bCs/>
        </w:rPr>
      </w:pPr>
      <w:r>
        <w:rPr>
          <w:b/>
          <w:bCs/>
        </w:rPr>
        <w:t>Chapter proposal</w:t>
      </w:r>
    </w:p>
    <w:p w14:paraId="279016F4" w14:textId="77777777" w:rsidR="00A233C4" w:rsidRDefault="00A233C4"/>
    <w:p w14:paraId="5DCD68B4" w14:textId="77777777" w:rsidR="00A233C4" w:rsidRDefault="00A233C4"/>
    <w:p w14:paraId="2C36A7F8" w14:textId="77777777" w:rsidR="00A233C4" w:rsidRDefault="00FC1FA4">
      <w:pPr>
        <w:rPr>
          <w:b/>
          <w:bCs/>
        </w:rPr>
      </w:pPr>
      <w:r>
        <w:rPr>
          <w:b/>
          <w:bCs/>
        </w:rPr>
        <w:t>Section 1 _ Author/s</w:t>
      </w:r>
    </w:p>
    <w:p w14:paraId="47D6A21F" w14:textId="77777777" w:rsidR="00A233C4" w:rsidRDefault="00A233C4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A233C4" w14:paraId="250CCB99" w14:textId="77777777">
        <w:tc>
          <w:tcPr>
            <w:tcW w:w="1980" w:type="dxa"/>
          </w:tcPr>
          <w:p w14:paraId="10164E9D" w14:textId="77777777" w:rsidR="00A233C4" w:rsidRDefault="00A233C4"/>
        </w:tc>
        <w:tc>
          <w:tcPr>
            <w:tcW w:w="7648" w:type="dxa"/>
          </w:tcPr>
          <w:p w14:paraId="42D29E39" w14:textId="77777777" w:rsidR="00A233C4" w:rsidRDefault="00FC1FA4">
            <w:r>
              <w:t>Author1</w:t>
            </w:r>
          </w:p>
        </w:tc>
      </w:tr>
      <w:tr w:rsidR="00A233C4" w14:paraId="3D3AF340" w14:textId="77777777">
        <w:tc>
          <w:tcPr>
            <w:tcW w:w="1980" w:type="dxa"/>
          </w:tcPr>
          <w:p w14:paraId="76EB6CB8" w14:textId="77777777" w:rsidR="00A233C4" w:rsidRDefault="00FC1FA4">
            <w:r>
              <w:t>Name</w:t>
            </w:r>
          </w:p>
        </w:tc>
        <w:tc>
          <w:tcPr>
            <w:tcW w:w="7648" w:type="dxa"/>
          </w:tcPr>
          <w:p w14:paraId="40B6BB44" w14:textId="77777777" w:rsidR="00A233C4" w:rsidRDefault="00A233C4"/>
        </w:tc>
      </w:tr>
      <w:tr w:rsidR="00A233C4" w14:paraId="37CF6249" w14:textId="77777777">
        <w:tc>
          <w:tcPr>
            <w:tcW w:w="1980" w:type="dxa"/>
          </w:tcPr>
          <w:p w14:paraId="1992A609" w14:textId="77777777" w:rsidR="00A233C4" w:rsidRDefault="00FC1FA4">
            <w:r>
              <w:t>Surname</w:t>
            </w:r>
          </w:p>
        </w:tc>
        <w:tc>
          <w:tcPr>
            <w:tcW w:w="7648" w:type="dxa"/>
          </w:tcPr>
          <w:p w14:paraId="29F85B32" w14:textId="77777777" w:rsidR="00A233C4" w:rsidRDefault="00A233C4"/>
        </w:tc>
      </w:tr>
      <w:tr w:rsidR="00A233C4" w14:paraId="17BE49D9" w14:textId="77777777">
        <w:tc>
          <w:tcPr>
            <w:tcW w:w="1980" w:type="dxa"/>
          </w:tcPr>
          <w:p w14:paraId="29FA4B2F" w14:textId="77777777" w:rsidR="00A233C4" w:rsidRDefault="00FC1FA4">
            <w:r>
              <w:t xml:space="preserve">Affiliation </w:t>
            </w:r>
          </w:p>
        </w:tc>
        <w:tc>
          <w:tcPr>
            <w:tcW w:w="7648" w:type="dxa"/>
          </w:tcPr>
          <w:p w14:paraId="02231A8D" w14:textId="77777777" w:rsidR="00A233C4" w:rsidRDefault="00A233C4"/>
        </w:tc>
      </w:tr>
      <w:tr w:rsidR="00A233C4" w14:paraId="2BA11610" w14:textId="77777777">
        <w:tc>
          <w:tcPr>
            <w:tcW w:w="1980" w:type="dxa"/>
          </w:tcPr>
          <w:p w14:paraId="7A23CD44" w14:textId="77777777" w:rsidR="00A233C4" w:rsidRDefault="00FC1FA4">
            <w:r>
              <w:t xml:space="preserve">Mail </w:t>
            </w:r>
          </w:p>
        </w:tc>
        <w:tc>
          <w:tcPr>
            <w:tcW w:w="7648" w:type="dxa"/>
          </w:tcPr>
          <w:p w14:paraId="4A86ACD4" w14:textId="77777777" w:rsidR="00A233C4" w:rsidRDefault="00A233C4"/>
        </w:tc>
      </w:tr>
    </w:tbl>
    <w:p w14:paraId="5DD81D81" w14:textId="77777777" w:rsidR="00A233C4" w:rsidRDefault="00A233C4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A233C4" w14:paraId="395380E0" w14:textId="77777777">
        <w:tc>
          <w:tcPr>
            <w:tcW w:w="1980" w:type="dxa"/>
          </w:tcPr>
          <w:p w14:paraId="46F0D8D2" w14:textId="77777777" w:rsidR="00A233C4" w:rsidRDefault="00A233C4"/>
        </w:tc>
        <w:tc>
          <w:tcPr>
            <w:tcW w:w="7648" w:type="dxa"/>
          </w:tcPr>
          <w:p w14:paraId="20BACCE7" w14:textId="77777777" w:rsidR="00A233C4" w:rsidRDefault="00FC1FA4">
            <w:r>
              <w:t>Author 2</w:t>
            </w:r>
          </w:p>
        </w:tc>
      </w:tr>
      <w:tr w:rsidR="00A233C4" w14:paraId="6205BB4A" w14:textId="77777777">
        <w:tc>
          <w:tcPr>
            <w:tcW w:w="1980" w:type="dxa"/>
          </w:tcPr>
          <w:p w14:paraId="5383EBBD" w14:textId="77777777" w:rsidR="00A233C4" w:rsidRDefault="00FC1FA4">
            <w:r>
              <w:t>Name</w:t>
            </w:r>
          </w:p>
        </w:tc>
        <w:tc>
          <w:tcPr>
            <w:tcW w:w="7648" w:type="dxa"/>
          </w:tcPr>
          <w:p w14:paraId="06F78DC0" w14:textId="77777777" w:rsidR="00A233C4" w:rsidRDefault="00A233C4"/>
        </w:tc>
      </w:tr>
      <w:tr w:rsidR="00A233C4" w14:paraId="6066EF44" w14:textId="77777777">
        <w:tc>
          <w:tcPr>
            <w:tcW w:w="1980" w:type="dxa"/>
          </w:tcPr>
          <w:p w14:paraId="10EEFD19" w14:textId="77777777" w:rsidR="00A233C4" w:rsidRDefault="00FC1FA4">
            <w:r>
              <w:t>Surname</w:t>
            </w:r>
          </w:p>
        </w:tc>
        <w:tc>
          <w:tcPr>
            <w:tcW w:w="7648" w:type="dxa"/>
          </w:tcPr>
          <w:p w14:paraId="3B705B2F" w14:textId="77777777" w:rsidR="00A233C4" w:rsidRDefault="00A233C4"/>
        </w:tc>
      </w:tr>
      <w:tr w:rsidR="00A233C4" w14:paraId="5C216299" w14:textId="77777777">
        <w:tc>
          <w:tcPr>
            <w:tcW w:w="1980" w:type="dxa"/>
          </w:tcPr>
          <w:p w14:paraId="67F5F1B2" w14:textId="77777777" w:rsidR="00A233C4" w:rsidRDefault="00FC1FA4">
            <w:r>
              <w:t xml:space="preserve">Affiliation </w:t>
            </w:r>
          </w:p>
        </w:tc>
        <w:tc>
          <w:tcPr>
            <w:tcW w:w="7648" w:type="dxa"/>
          </w:tcPr>
          <w:p w14:paraId="61462C61" w14:textId="77777777" w:rsidR="00A233C4" w:rsidRDefault="00A233C4"/>
        </w:tc>
      </w:tr>
      <w:tr w:rsidR="00A233C4" w14:paraId="1D9A7086" w14:textId="77777777">
        <w:tc>
          <w:tcPr>
            <w:tcW w:w="1980" w:type="dxa"/>
          </w:tcPr>
          <w:p w14:paraId="07D06DDD" w14:textId="77777777" w:rsidR="00A233C4" w:rsidRDefault="00FC1FA4">
            <w:r>
              <w:t xml:space="preserve">Mail </w:t>
            </w:r>
          </w:p>
        </w:tc>
        <w:tc>
          <w:tcPr>
            <w:tcW w:w="7648" w:type="dxa"/>
          </w:tcPr>
          <w:p w14:paraId="62136870" w14:textId="77777777" w:rsidR="00A233C4" w:rsidRDefault="00A233C4"/>
        </w:tc>
      </w:tr>
    </w:tbl>
    <w:p w14:paraId="48DB845E" w14:textId="77777777" w:rsidR="00A233C4" w:rsidRDefault="00A233C4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A233C4" w14:paraId="3AE4E56F" w14:textId="77777777">
        <w:tc>
          <w:tcPr>
            <w:tcW w:w="1980" w:type="dxa"/>
          </w:tcPr>
          <w:p w14:paraId="2871F320" w14:textId="77777777" w:rsidR="00A233C4" w:rsidRDefault="00A233C4"/>
        </w:tc>
        <w:tc>
          <w:tcPr>
            <w:tcW w:w="7648" w:type="dxa"/>
          </w:tcPr>
          <w:p w14:paraId="3688D876" w14:textId="77777777" w:rsidR="00A233C4" w:rsidRDefault="00FC1FA4">
            <w:r>
              <w:t>Author 3</w:t>
            </w:r>
          </w:p>
        </w:tc>
      </w:tr>
      <w:tr w:rsidR="00A233C4" w14:paraId="45E09D67" w14:textId="77777777">
        <w:tc>
          <w:tcPr>
            <w:tcW w:w="1980" w:type="dxa"/>
          </w:tcPr>
          <w:p w14:paraId="7A42A07F" w14:textId="77777777" w:rsidR="00A233C4" w:rsidRDefault="00FC1FA4">
            <w:r>
              <w:t>Name</w:t>
            </w:r>
          </w:p>
        </w:tc>
        <w:tc>
          <w:tcPr>
            <w:tcW w:w="7648" w:type="dxa"/>
          </w:tcPr>
          <w:p w14:paraId="69142BC9" w14:textId="77777777" w:rsidR="00A233C4" w:rsidRDefault="00A233C4"/>
        </w:tc>
      </w:tr>
      <w:tr w:rsidR="00A233C4" w14:paraId="189741E8" w14:textId="77777777">
        <w:tc>
          <w:tcPr>
            <w:tcW w:w="1980" w:type="dxa"/>
          </w:tcPr>
          <w:p w14:paraId="55035B06" w14:textId="77777777" w:rsidR="00A233C4" w:rsidRDefault="00FC1FA4">
            <w:r>
              <w:t>Surname</w:t>
            </w:r>
          </w:p>
        </w:tc>
        <w:tc>
          <w:tcPr>
            <w:tcW w:w="7648" w:type="dxa"/>
          </w:tcPr>
          <w:p w14:paraId="7CC7D084" w14:textId="77777777" w:rsidR="00A233C4" w:rsidRDefault="00A233C4"/>
        </w:tc>
      </w:tr>
      <w:tr w:rsidR="00A233C4" w14:paraId="1FFCFC18" w14:textId="77777777">
        <w:tc>
          <w:tcPr>
            <w:tcW w:w="1980" w:type="dxa"/>
          </w:tcPr>
          <w:p w14:paraId="7DC80EC2" w14:textId="77777777" w:rsidR="00A233C4" w:rsidRDefault="00FC1FA4">
            <w:r>
              <w:t xml:space="preserve">Affiliation </w:t>
            </w:r>
          </w:p>
        </w:tc>
        <w:tc>
          <w:tcPr>
            <w:tcW w:w="7648" w:type="dxa"/>
          </w:tcPr>
          <w:p w14:paraId="7EEB327E" w14:textId="77777777" w:rsidR="00A233C4" w:rsidRDefault="00A233C4"/>
        </w:tc>
      </w:tr>
      <w:tr w:rsidR="00A233C4" w14:paraId="719BC662" w14:textId="77777777">
        <w:tc>
          <w:tcPr>
            <w:tcW w:w="1980" w:type="dxa"/>
          </w:tcPr>
          <w:p w14:paraId="475FE2FC" w14:textId="77777777" w:rsidR="00A233C4" w:rsidRDefault="00FC1FA4">
            <w:r>
              <w:t xml:space="preserve">Mail </w:t>
            </w:r>
          </w:p>
        </w:tc>
        <w:tc>
          <w:tcPr>
            <w:tcW w:w="7648" w:type="dxa"/>
          </w:tcPr>
          <w:p w14:paraId="4493B537" w14:textId="77777777" w:rsidR="00A233C4" w:rsidRDefault="00A233C4"/>
        </w:tc>
      </w:tr>
    </w:tbl>
    <w:p w14:paraId="0016A1C7" w14:textId="77777777" w:rsidR="00A233C4" w:rsidRDefault="00A233C4"/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A233C4" w14:paraId="697DE928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912A6" w14:textId="77777777" w:rsidR="00A233C4" w:rsidRDefault="00FC1FA4">
            <w:r>
              <w:t xml:space="preserve">Corresponding Autor for editing procedure </w:t>
            </w:r>
          </w:p>
        </w:tc>
        <w:tc>
          <w:tcPr>
            <w:tcW w:w="7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D75D3" w14:textId="77777777" w:rsidR="00A233C4" w:rsidRDefault="00FC1FA4">
            <w:r>
              <w:t>(Name, Surname)</w:t>
            </w:r>
          </w:p>
        </w:tc>
      </w:tr>
      <w:tr w:rsidR="00A233C4" w14:paraId="0C6B3EDD" w14:textId="77777777"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14:paraId="1E6684A4" w14:textId="77777777" w:rsidR="00A233C4" w:rsidRDefault="00A233C4"/>
        </w:tc>
        <w:tc>
          <w:tcPr>
            <w:tcW w:w="7648" w:type="dxa"/>
            <w:tcBorders>
              <w:top w:val="single" w:sz="2" w:space="0" w:color="auto"/>
              <w:bottom w:val="single" w:sz="2" w:space="0" w:color="auto"/>
            </w:tcBorders>
          </w:tcPr>
          <w:p w14:paraId="5DFB4AA3" w14:textId="77777777" w:rsidR="00A233C4" w:rsidRDefault="00A233C4"/>
        </w:tc>
      </w:tr>
      <w:tr w:rsidR="00A233C4" w14:paraId="62EA4594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74A21" w14:textId="77777777" w:rsidR="00A233C4" w:rsidRDefault="00FC1FA4">
            <w:r>
              <w:t xml:space="preserve">Permission declaration </w:t>
            </w:r>
          </w:p>
        </w:tc>
        <w:tc>
          <w:tcPr>
            <w:tcW w:w="7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37D0C" w14:textId="77777777" w:rsidR="00A233C4" w:rsidRDefault="00FC1FA4">
            <w:r>
              <w:t xml:space="preserve">I/we declare that all the contents (text, </w:t>
            </w:r>
            <w:proofErr w:type="gramStart"/>
            <w:r>
              <w:t>data</w:t>
            </w:r>
            <w:proofErr w:type="gramEnd"/>
            <w:r>
              <w:t xml:space="preserve"> and figure) are original or open source without pending permission rights</w:t>
            </w:r>
          </w:p>
          <w:p w14:paraId="0AA123E2" w14:textId="77777777" w:rsidR="00A233C4" w:rsidRDefault="00A233C4"/>
        </w:tc>
      </w:tr>
      <w:tr w:rsidR="00A233C4" w14:paraId="0B83BE62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C2C9C" w14:textId="77777777" w:rsidR="00A233C4" w:rsidRDefault="00FC1FA4">
            <w:r>
              <w:t>Place, Data</w:t>
            </w:r>
          </w:p>
        </w:tc>
        <w:tc>
          <w:tcPr>
            <w:tcW w:w="7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84173" w14:textId="77777777" w:rsidR="00A233C4" w:rsidRDefault="00FC1FA4">
            <w:r>
              <w:t xml:space="preserve">Name </w:t>
            </w:r>
            <w:r>
              <w:t>and surname</w:t>
            </w:r>
          </w:p>
        </w:tc>
      </w:tr>
      <w:tr w:rsidR="00A233C4" w14:paraId="298F6197" w14:textId="7777777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B74C4" w14:textId="77777777" w:rsidR="00A233C4" w:rsidRDefault="00A233C4"/>
        </w:tc>
        <w:tc>
          <w:tcPr>
            <w:tcW w:w="7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61C4" w14:textId="77777777" w:rsidR="00A233C4" w:rsidRDefault="00FC1FA4">
            <w:r>
              <w:t>Signature</w:t>
            </w:r>
          </w:p>
          <w:p w14:paraId="19525886" w14:textId="77777777" w:rsidR="00A233C4" w:rsidRDefault="00A233C4"/>
          <w:p w14:paraId="071AC8A0" w14:textId="77777777" w:rsidR="00A233C4" w:rsidRDefault="00A233C4"/>
        </w:tc>
      </w:tr>
    </w:tbl>
    <w:p w14:paraId="7C9FB1EC" w14:textId="77777777" w:rsidR="00A233C4" w:rsidRDefault="00A233C4"/>
    <w:p w14:paraId="1579A34C" w14:textId="77777777" w:rsidR="00A233C4" w:rsidRDefault="00FC1FA4">
      <w:r>
        <w:br w:type="page"/>
      </w:r>
    </w:p>
    <w:p w14:paraId="767A581F" w14:textId="77777777" w:rsidR="00A233C4" w:rsidRDefault="00FC1FA4">
      <w:pPr>
        <w:rPr>
          <w:b/>
          <w:bCs/>
        </w:rPr>
      </w:pPr>
      <w:r>
        <w:rPr>
          <w:b/>
          <w:bCs/>
        </w:rPr>
        <w:lastRenderedPageBreak/>
        <w:t xml:space="preserve">Section 2 - Chapter proposal guidelines </w:t>
      </w:r>
    </w:p>
    <w:p w14:paraId="4E93A255" w14:textId="77777777" w:rsidR="00A233C4" w:rsidRDefault="00A233C4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3"/>
        <w:gridCol w:w="7509"/>
      </w:tblGrid>
      <w:tr w:rsidR="00A233C4" w14:paraId="6C696CD5" w14:textId="77777777">
        <w:tc>
          <w:tcPr>
            <w:tcW w:w="1980" w:type="dxa"/>
          </w:tcPr>
          <w:p w14:paraId="10C78780" w14:textId="77777777" w:rsidR="00A233C4" w:rsidRDefault="00FC1FA4">
            <w:r>
              <w:t xml:space="preserve">Chapter TITLE </w:t>
            </w:r>
          </w:p>
          <w:p w14:paraId="51A5ED33" w14:textId="77777777" w:rsidR="00A233C4" w:rsidRDefault="00FC1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*MAX 70 characters</w:t>
            </w:r>
          </w:p>
        </w:tc>
        <w:tc>
          <w:tcPr>
            <w:tcW w:w="7648" w:type="dxa"/>
          </w:tcPr>
          <w:p w14:paraId="6589A41A" w14:textId="77777777" w:rsidR="00A233C4" w:rsidRDefault="00FC1FA4">
            <w:r>
              <w:t xml:space="preserve">WRITE HERE </w:t>
            </w:r>
          </w:p>
        </w:tc>
      </w:tr>
      <w:tr w:rsidR="00A233C4" w14:paraId="2AF8F704" w14:textId="77777777">
        <w:tc>
          <w:tcPr>
            <w:tcW w:w="1980" w:type="dxa"/>
          </w:tcPr>
          <w:p w14:paraId="23811D18" w14:textId="77777777" w:rsidR="00A233C4" w:rsidRDefault="00FC1FA4">
            <w:r>
              <w:t xml:space="preserve">Short abstract </w:t>
            </w:r>
          </w:p>
          <w:p w14:paraId="2B45E2FC" w14:textId="77777777" w:rsidR="00A233C4" w:rsidRDefault="00FC1FA4">
            <w:r>
              <w:t>*</w:t>
            </w:r>
            <w:r>
              <w:rPr>
                <w:sz w:val="20"/>
                <w:szCs w:val="20"/>
              </w:rPr>
              <w:t>Max 300 characters</w:t>
            </w:r>
          </w:p>
        </w:tc>
        <w:tc>
          <w:tcPr>
            <w:tcW w:w="7648" w:type="dxa"/>
          </w:tcPr>
          <w:p w14:paraId="3321990B" w14:textId="77777777" w:rsidR="00A233C4" w:rsidRDefault="00FC1FA4">
            <w:r>
              <w:t>WRITE HERE</w:t>
            </w:r>
          </w:p>
        </w:tc>
      </w:tr>
      <w:tr w:rsidR="00A233C4" w14:paraId="01B9625D" w14:textId="77777777">
        <w:tc>
          <w:tcPr>
            <w:tcW w:w="1980" w:type="dxa"/>
          </w:tcPr>
          <w:p w14:paraId="2C291AE3" w14:textId="77777777" w:rsidR="00A233C4" w:rsidRDefault="00FC1FA4">
            <w:r>
              <w:t xml:space="preserve">Acknowledgements </w:t>
            </w:r>
          </w:p>
          <w:p w14:paraId="3FF9466A" w14:textId="77777777" w:rsidR="00A233C4" w:rsidRDefault="00FC1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**if needed </w:t>
            </w:r>
          </w:p>
          <w:p w14:paraId="590F2314" w14:textId="77777777" w:rsidR="00A233C4" w:rsidRDefault="00FC1FA4">
            <w:r>
              <w:rPr>
                <w:sz w:val="20"/>
                <w:szCs w:val="20"/>
              </w:rPr>
              <w:t>*MAX 150 characters</w:t>
            </w:r>
          </w:p>
        </w:tc>
        <w:tc>
          <w:tcPr>
            <w:tcW w:w="7648" w:type="dxa"/>
          </w:tcPr>
          <w:p w14:paraId="34C1968D" w14:textId="77777777" w:rsidR="00A233C4" w:rsidRDefault="00FC1FA4">
            <w:r>
              <w:t>WRITE HERE</w:t>
            </w:r>
          </w:p>
        </w:tc>
      </w:tr>
      <w:tr w:rsidR="00A233C4" w14:paraId="1140949A" w14:textId="77777777">
        <w:tc>
          <w:tcPr>
            <w:tcW w:w="1980" w:type="dxa"/>
          </w:tcPr>
          <w:p w14:paraId="3FFF33AC" w14:textId="77777777" w:rsidR="00A233C4" w:rsidRDefault="00FC1FA4">
            <w:r>
              <w:t xml:space="preserve">Attribution </w:t>
            </w:r>
          </w:p>
          <w:p w14:paraId="3C6E1591" w14:textId="77777777" w:rsidR="00A233C4" w:rsidRDefault="00FC1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**if needed </w:t>
            </w:r>
          </w:p>
          <w:p w14:paraId="663E427A" w14:textId="77777777" w:rsidR="00A233C4" w:rsidRDefault="00FC1FA4">
            <w:r>
              <w:rPr>
                <w:sz w:val="20"/>
                <w:szCs w:val="20"/>
              </w:rPr>
              <w:t>*MAX 100 characters</w:t>
            </w:r>
          </w:p>
        </w:tc>
        <w:tc>
          <w:tcPr>
            <w:tcW w:w="7648" w:type="dxa"/>
          </w:tcPr>
          <w:p w14:paraId="7D892440" w14:textId="77777777" w:rsidR="00A233C4" w:rsidRDefault="00FC1FA4">
            <w:r>
              <w:t>WRITE HERE</w:t>
            </w:r>
          </w:p>
        </w:tc>
      </w:tr>
    </w:tbl>
    <w:p w14:paraId="75919A67" w14:textId="77777777" w:rsidR="00A233C4" w:rsidRDefault="00FC1FA4"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28"/>
      </w:tblGrid>
      <w:tr w:rsidR="00A233C4" w14:paraId="61A07AF4" w14:textId="77777777">
        <w:tc>
          <w:tcPr>
            <w:tcW w:w="9628" w:type="dxa"/>
          </w:tcPr>
          <w:p w14:paraId="6DDD660A" w14:textId="77777777" w:rsidR="00A233C4" w:rsidRDefault="00FC1F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AUTHOR GUIDELINES for Chapter body TEXT  </w:t>
            </w:r>
          </w:p>
        </w:tc>
      </w:tr>
      <w:tr w:rsidR="00A233C4" w14:paraId="17E201ED" w14:textId="77777777">
        <w:tc>
          <w:tcPr>
            <w:tcW w:w="9628" w:type="dxa"/>
          </w:tcPr>
          <w:p w14:paraId="6499BD14" w14:textId="77777777" w:rsidR="00A233C4" w:rsidRDefault="00A233C4"/>
          <w:p w14:paraId="78F78B51" w14:textId="77777777" w:rsidR="00A233C4" w:rsidRDefault="00FC1FA4">
            <w:r>
              <w:t xml:space="preserve">Full papers/chapters should have a total length between 12 and 16 A4 pages including images, tables, and References/bibliography. The single A4 page should have an </w:t>
            </w:r>
            <w:r>
              <w:t>indicative number of 3,000 characters.</w:t>
            </w:r>
          </w:p>
          <w:p w14:paraId="4BA8A793" w14:textId="77777777" w:rsidR="00A233C4" w:rsidRDefault="00FC1FA4">
            <w:r>
              <w:t xml:space="preserve">All the contents (text, data and figures) MUST be original or </w:t>
            </w:r>
            <w:proofErr w:type="gramStart"/>
            <w:r>
              <w:t>open-source</w:t>
            </w:r>
            <w:proofErr w:type="gramEnd"/>
            <w:r>
              <w:t xml:space="preserve"> without pending permission rights.</w:t>
            </w:r>
          </w:p>
          <w:p w14:paraId="203183B4" w14:textId="77777777" w:rsidR="00A233C4" w:rsidRDefault="00A233C4"/>
          <w:p w14:paraId="269646F1" w14:textId="77777777" w:rsidR="00A233C4" w:rsidRDefault="00FC1FA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1 Text editing guidelines </w:t>
            </w:r>
          </w:p>
          <w:p w14:paraId="6E2C4804" w14:textId="77777777" w:rsidR="00A233C4" w:rsidRDefault="00FC1FA4">
            <w:r>
              <w:t xml:space="preserve">The chapter text musts be written without any editing style and using only one style (normal). </w:t>
            </w:r>
          </w:p>
          <w:p w14:paraId="33D3B1B2" w14:textId="77777777" w:rsidR="00A233C4" w:rsidRDefault="00FC1FA4">
            <w:r>
              <w:t xml:space="preserve">To emphasizes the structure of the chapter sections (title/sub-title) use numbered structure + bold: </w:t>
            </w:r>
          </w:p>
          <w:p w14:paraId="5B54D766" w14:textId="77777777" w:rsidR="00A233C4" w:rsidRDefault="00FC1F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title of paragraph </w:t>
            </w:r>
          </w:p>
          <w:p w14:paraId="60D846CF" w14:textId="77777777" w:rsidR="00A233C4" w:rsidRDefault="00FC1FA4">
            <w:pPr>
              <w:rPr>
                <w:b/>
                <w:bCs/>
              </w:rPr>
            </w:pPr>
            <w:r>
              <w:rPr>
                <w:b/>
                <w:bCs/>
              </w:rPr>
              <w:t>1.1 Title of sub-paragraph</w:t>
            </w:r>
          </w:p>
          <w:p w14:paraId="64215C79" w14:textId="77777777" w:rsidR="00A233C4" w:rsidRDefault="00FC1FA4">
            <w:r>
              <w:t>Body tex</w:t>
            </w:r>
            <w:r>
              <w:t>t: times new roman 11 (normal)</w:t>
            </w:r>
          </w:p>
          <w:p w14:paraId="6EE56FA9" w14:textId="77777777" w:rsidR="00A233C4" w:rsidRDefault="00A233C4"/>
          <w:p w14:paraId="72F9A133" w14:textId="77777777" w:rsidR="00A233C4" w:rsidRDefault="00FC1F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2) reference </w:t>
            </w:r>
          </w:p>
          <w:p w14:paraId="6DAA16A3" w14:textId="77777777" w:rsidR="00A233C4" w:rsidRDefault="00FC1FA4">
            <w:r>
              <w:t xml:space="preserve">The Reference style system is Chicago Citation Style Examples 17th Edition (2017) Author-Date </w:t>
            </w:r>
          </w:p>
          <w:p w14:paraId="313367D2" w14:textId="77777777" w:rsidR="00A233C4" w:rsidRDefault="00FC1FA4">
            <w:r>
              <w:t>(</w:t>
            </w:r>
            <w:hyperlink r:id="rId8" w:history="1">
              <w:r>
                <w:rPr>
                  <w:rStyle w:val="Collegamentoipertestuale"/>
                </w:rPr>
                <w:t>https://www.chicagomanualofstyle.org/tools_citationguide/citation-guide-2.html</w:t>
              </w:r>
            </w:hyperlink>
            <w:r>
              <w:t xml:space="preserve">) </w:t>
            </w:r>
          </w:p>
          <w:p w14:paraId="1C22BFD4" w14:textId="77777777" w:rsidR="00A233C4" w:rsidRDefault="00A233C4"/>
          <w:p w14:paraId="7C25E800" w14:textId="77777777" w:rsidR="00A233C4" w:rsidRDefault="00FC1FA4">
            <w:r>
              <w:t xml:space="preserve">3) Images and table </w:t>
            </w:r>
          </w:p>
          <w:p w14:paraId="55424CD9" w14:textId="52CC885D" w:rsidR="00A233C4" w:rsidRDefault="00FC1FA4">
            <w:r>
              <w:t>For figure and table: in the text include</w:t>
            </w:r>
            <w:r w:rsidR="003314EF">
              <w:t xml:space="preserve"> the figure and</w:t>
            </w:r>
            <w:r>
              <w:t xml:space="preserve"> the following in</w:t>
            </w:r>
            <w:r>
              <w:t xml:space="preserve">dication </w:t>
            </w:r>
          </w:p>
          <w:p w14:paraId="6B8AFC9E" w14:textId="77777777" w:rsidR="00A233C4" w:rsidRDefault="00FC1FA4">
            <w:pPr>
              <w:rPr>
                <w:color w:val="C00000"/>
              </w:rPr>
            </w:pPr>
            <w:r>
              <w:rPr>
                <w:color w:val="C00000"/>
              </w:rPr>
              <w:t xml:space="preserve">**** insert figure/table NUMBER </w:t>
            </w:r>
          </w:p>
          <w:p w14:paraId="4E0A26CB" w14:textId="77777777" w:rsidR="00A233C4" w:rsidRDefault="00FC1FA4">
            <w:pPr>
              <w:rPr>
                <w:color w:val="C00000"/>
              </w:rPr>
            </w:pPr>
            <w:r>
              <w:rPr>
                <w:color w:val="C00000"/>
              </w:rPr>
              <w:t xml:space="preserve">CAPTION: write the caption </w:t>
            </w:r>
          </w:p>
          <w:p w14:paraId="767F1B13" w14:textId="77777777" w:rsidR="00A233C4" w:rsidRDefault="00FC1FA4">
            <w:pPr>
              <w:rPr>
                <w:color w:val="C00000"/>
              </w:rPr>
            </w:pPr>
            <w:r>
              <w:rPr>
                <w:color w:val="C00000"/>
              </w:rPr>
              <w:t xml:space="preserve">SOURCE/Credit: write the source of the images/ data </w:t>
            </w:r>
          </w:p>
          <w:p w14:paraId="053EA63C" w14:textId="77777777" w:rsidR="00A233C4" w:rsidRDefault="00A233C4"/>
          <w:p w14:paraId="4F7C08DD" w14:textId="0A811EB8" w:rsidR="00A233C4" w:rsidRDefault="00FC1FA4">
            <w:r>
              <w:t>NOTE: The JPG files of the figures must be sent (at 300DPI of resolution) also as separate files</w:t>
            </w:r>
            <w:r w:rsidR="003314EF">
              <w:t xml:space="preserve"> after the acceptance of the paper/chapter</w:t>
            </w:r>
            <w:r>
              <w:t>. File name must include surname of</w:t>
            </w:r>
            <w:r>
              <w:t xml:space="preserve"> corresponding author &amp; the figure number.</w:t>
            </w:r>
          </w:p>
          <w:p w14:paraId="646CE18C" w14:textId="77777777" w:rsidR="00A233C4" w:rsidRDefault="00A233C4"/>
          <w:p w14:paraId="40159AD7" w14:textId="77777777" w:rsidR="00A233C4" w:rsidRDefault="00A233C4"/>
        </w:tc>
      </w:tr>
    </w:tbl>
    <w:p w14:paraId="54709014" w14:textId="77777777" w:rsidR="00A233C4" w:rsidRDefault="00A233C4"/>
    <w:p w14:paraId="7D5424D5" w14:textId="77777777" w:rsidR="00A233C4" w:rsidRDefault="00FC1FA4">
      <w:r>
        <w:br w:type="page"/>
      </w:r>
    </w:p>
    <w:p w14:paraId="2015E9DB" w14:textId="77777777" w:rsidR="00A233C4" w:rsidRDefault="00A233C4"/>
    <w:p w14:paraId="03B92E62" w14:textId="77777777" w:rsidR="00A233C4" w:rsidRDefault="00FC1FA4">
      <w:pPr>
        <w:rPr>
          <w:u w:val="single"/>
        </w:rPr>
      </w:pPr>
      <w:r>
        <w:rPr>
          <w:u w:val="single"/>
        </w:rPr>
        <w:t xml:space="preserve">Chapter title </w:t>
      </w:r>
    </w:p>
    <w:p w14:paraId="72352570" w14:textId="77777777" w:rsidR="00A233C4" w:rsidRDefault="00A233C4"/>
    <w:p w14:paraId="7BEA3098" w14:textId="31D44BBF" w:rsidR="00A233C4" w:rsidRDefault="00FC1FA4">
      <w:r>
        <w:t xml:space="preserve">Write here the text of the chapter </w:t>
      </w:r>
      <w:r w:rsidR="003314EF">
        <w:t>according</w:t>
      </w:r>
      <w:r>
        <w:t xml:space="preserve"> to the provided guidelines </w:t>
      </w:r>
    </w:p>
    <w:p w14:paraId="6257419C" w14:textId="77777777" w:rsidR="00A233C4" w:rsidRDefault="00A233C4"/>
    <w:p w14:paraId="487CEA65" w14:textId="77777777" w:rsidR="00A233C4" w:rsidRDefault="00A233C4"/>
    <w:p w14:paraId="7B38EDAB" w14:textId="77777777" w:rsidR="00A233C4" w:rsidRDefault="00FC1FA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title of paragraph </w:t>
      </w:r>
    </w:p>
    <w:p w14:paraId="5202B62D" w14:textId="77777777" w:rsidR="00A233C4" w:rsidRDefault="00A233C4">
      <w:pPr>
        <w:rPr>
          <w:b/>
          <w:bCs/>
        </w:rPr>
      </w:pPr>
    </w:p>
    <w:p w14:paraId="4D13BC55" w14:textId="77777777" w:rsidR="00A233C4" w:rsidRDefault="00FC1FA4">
      <w:pPr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This</w:t>
      </w:r>
      <w:proofErr w:type="spellEnd"/>
      <w:r>
        <w:rPr>
          <w:sz w:val="22"/>
          <w:szCs w:val="22"/>
          <w:lang w:val="it-IT"/>
        </w:rPr>
        <w:t xml:space="preserve"> the text of </w:t>
      </w:r>
      <w:proofErr w:type="spellStart"/>
      <w:r>
        <w:rPr>
          <w:sz w:val="22"/>
          <w:szCs w:val="22"/>
          <w:lang w:val="it-IT"/>
        </w:rPr>
        <w:t>paragraph</w:t>
      </w:r>
      <w:proofErr w:type="spellEnd"/>
      <w:r>
        <w:rPr>
          <w:sz w:val="22"/>
          <w:szCs w:val="22"/>
          <w:lang w:val="it-IT"/>
        </w:rPr>
        <w:t xml:space="preserve"> 1</w:t>
      </w:r>
    </w:p>
    <w:p w14:paraId="092CD682" w14:textId="77777777" w:rsidR="00A233C4" w:rsidRDefault="00A233C4">
      <w:pPr>
        <w:rPr>
          <w:b/>
          <w:bCs/>
        </w:rPr>
      </w:pPr>
    </w:p>
    <w:p w14:paraId="182DF399" w14:textId="77777777" w:rsidR="00A233C4" w:rsidRDefault="00FC1FA4">
      <w:pPr>
        <w:rPr>
          <w:b/>
          <w:bCs/>
        </w:rPr>
      </w:pPr>
      <w:r>
        <w:rPr>
          <w:b/>
          <w:bCs/>
        </w:rPr>
        <w:t>1.1 Title of sub-paragraph</w:t>
      </w:r>
    </w:p>
    <w:p w14:paraId="35E6FB2A" w14:textId="77777777" w:rsidR="00A233C4" w:rsidRDefault="00A233C4"/>
    <w:p w14:paraId="793E5824" w14:textId="77777777" w:rsidR="00A233C4" w:rsidRDefault="00FC1FA4">
      <w:pPr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This</w:t>
      </w:r>
      <w:proofErr w:type="spellEnd"/>
      <w:r>
        <w:rPr>
          <w:sz w:val="22"/>
          <w:szCs w:val="22"/>
          <w:lang w:val="it-IT"/>
        </w:rPr>
        <w:t xml:space="preserve"> the text of </w:t>
      </w:r>
      <w:r>
        <w:rPr>
          <w:sz w:val="22"/>
          <w:szCs w:val="22"/>
          <w:lang w:val="it-IT"/>
        </w:rPr>
        <w:t>sub-</w:t>
      </w:r>
      <w:proofErr w:type="spellStart"/>
      <w:r>
        <w:rPr>
          <w:sz w:val="22"/>
          <w:szCs w:val="22"/>
          <w:lang w:val="it-IT"/>
        </w:rPr>
        <w:t>paragraph</w:t>
      </w:r>
      <w:proofErr w:type="spellEnd"/>
      <w:r>
        <w:rPr>
          <w:sz w:val="22"/>
          <w:szCs w:val="22"/>
          <w:lang w:val="it-IT"/>
        </w:rPr>
        <w:t xml:space="preserve"> 1</w:t>
      </w:r>
    </w:p>
    <w:p w14:paraId="67C84DC5" w14:textId="77777777" w:rsidR="00A233C4" w:rsidRDefault="00A233C4"/>
    <w:p w14:paraId="0A5C5F9A" w14:textId="77777777" w:rsidR="00A233C4" w:rsidRDefault="00A233C4"/>
    <w:p w14:paraId="14CC530A" w14:textId="77777777" w:rsidR="00A233C4" w:rsidRDefault="00FC1FA4">
      <w:pPr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References</w:t>
      </w:r>
      <w:proofErr w:type="spellEnd"/>
    </w:p>
    <w:p w14:paraId="7D9A7408" w14:textId="77777777" w:rsidR="00A233C4" w:rsidRDefault="00A233C4">
      <w:pPr>
        <w:rPr>
          <w:lang w:val="it-IT"/>
        </w:rPr>
      </w:pPr>
    </w:p>
    <w:p w14:paraId="29624919" w14:textId="77777777" w:rsidR="00A233C4" w:rsidRDefault="00FC1FA4">
      <w:pPr>
        <w:rPr>
          <w:rFonts w:eastAsia="Times"/>
          <w:sz w:val="22"/>
          <w:szCs w:val="22"/>
          <w:shd w:val="clear" w:color="auto" w:fill="FFFFFF"/>
        </w:rPr>
      </w:pPr>
      <w:r>
        <w:rPr>
          <w:rFonts w:eastAsia="Times"/>
          <w:sz w:val="22"/>
          <w:szCs w:val="22"/>
          <w:shd w:val="clear" w:color="auto" w:fill="FFFFFF"/>
        </w:rPr>
        <w:t>Thoreau, Henry David. 2016. “Walking.” In </w:t>
      </w:r>
      <w:r>
        <w:rPr>
          <w:rFonts w:eastAsia="Times"/>
          <w:i/>
          <w:iCs/>
          <w:sz w:val="22"/>
          <w:szCs w:val="22"/>
          <w:shd w:val="clear" w:color="auto" w:fill="FFFFFF"/>
        </w:rPr>
        <w:t>The Making of the American Essay</w:t>
      </w:r>
      <w:r>
        <w:rPr>
          <w:rFonts w:eastAsia="Times"/>
          <w:sz w:val="22"/>
          <w:szCs w:val="22"/>
          <w:shd w:val="clear" w:color="auto" w:fill="FFFFFF"/>
        </w:rPr>
        <w:t xml:space="preserve">, edited by John </w:t>
      </w:r>
      <w:proofErr w:type="spellStart"/>
      <w:r>
        <w:rPr>
          <w:rFonts w:eastAsia="Times"/>
          <w:sz w:val="22"/>
          <w:szCs w:val="22"/>
          <w:shd w:val="clear" w:color="auto" w:fill="FFFFFF"/>
        </w:rPr>
        <w:t>D’Agata</w:t>
      </w:r>
      <w:proofErr w:type="spellEnd"/>
      <w:r>
        <w:rPr>
          <w:rFonts w:eastAsia="Times"/>
          <w:sz w:val="22"/>
          <w:szCs w:val="22"/>
          <w:shd w:val="clear" w:color="auto" w:fill="FFFFFF"/>
        </w:rPr>
        <w:t>, 167–95. Minneapolis: Graywolf Press.</w:t>
      </w:r>
    </w:p>
    <w:p w14:paraId="3A9B1707" w14:textId="77777777" w:rsidR="00A233C4" w:rsidRDefault="00A233C4">
      <w:pPr>
        <w:rPr>
          <w:rFonts w:eastAsia="Times"/>
          <w:sz w:val="22"/>
          <w:szCs w:val="22"/>
          <w:shd w:val="clear" w:color="auto" w:fill="FFFFFF"/>
        </w:rPr>
      </w:pPr>
    </w:p>
    <w:p w14:paraId="6ACF444D" w14:textId="77777777" w:rsidR="00A233C4" w:rsidRDefault="00FC1FA4">
      <w:pPr>
        <w:rPr>
          <w:rFonts w:eastAsia="Times"/>
          <w:sz w:val="22"/>
          <w:szCs w:val="22"/>
          <w:shd w:val="clear" w:color="auto" w:fill="FFFFFF"/>
        </w:rPr>
      </w:pPr>
      <w:proofErr w:type="spellStart"/>
      <w:r>
        <w:rPr>
          <w:rFonts w:eastAsia="Times"/>
          <w:sz w:val="22"/>
          <w:szCs w:val="22"/>
          <w:shd w:val="clear" w:color="auto" w:fill="FFFFFF"/>
        </w:rPr>
        <w:t>D’Agata</w:t>
      </w:r>
      <w:proofErr w:type="spellEnd"/>
      <w:r>
        <w:rPr>
          <w:rFonts w:eastAsia="Times"/>
          <w:sz w:val="22"/>
          <w:szCs w:val="22"/>
          <w:shd w:val="clear" w:color="auto" w:fill="FFFFFF"/>
        </w:rPr>
        <w:t>, John, ed. 2016. </w:t>
      </w:r>
      <w:r>
        <w:rPr>
          <w:rFonts w:eastAsia="Times"/>
          <w:i/>
          <w:iCs/>
          <w:sz w:val="22"/>
          <w:szCs w:val="22"/>
          <w:shd w:val="clear" w:color="auto" w:fill="FFFFFF"/>
        </w:rPr>
        <w:t>The Making of the American Essay</w:t>
      </w:r>
      <w:r>
        <w:rPr>
          <w:rFonts w:eastAsia="Times"/>
          <w:sz w:val="22"/>
          <w:szCs w:val="22"/>
          <w:shd w:val="clear" w:color="auto" w:fill="FFFFFF"/>
        </w:rPr>
        <w:t xml:space="preserve">. Minneapolis: Graywolf </w:t>
      </w:r>
      <w:r>
        <w:rPr>
          <w:rFonts w:eastAsia="Times"/>
          <w:sz w:val="22"/>
          <w:szCs w:val="22"/>
          <w:shd w:val="clear" w:color="auto" w:fill="FFFFFF"/>
        </w:rPr>
        <w:t>Press.</w:t>
      </w:r>
    </w:p>
    <w:p w14:paraId="2C7C393B" w14:textId="77777777" w:rsidR="00A233C4" w:rsidRDefault="00A233C4">
      <w:pPr>
        <w:rPr>
          <w:rFonts w:eastAsia="Times"/>
          <w:sz w:val="22"/>
          <w:szCs w:val="22"/>
          <w:shd w:val="clear" w:color="auto" w:fill="FFFFFF"/>
        </w:rPr>
      </w:pPr>
    </w:p>
    <w:p w14:paraId="34AC5EA2" w14:textId="77777777" w:rsidR="00A233C4" w:rsidRDefault="00FC1FA4">
      <w:pPr>
        <w:rPr>
          <w:rFonts w:eastAsia="Times"/>
          <w:sz w:val="22"/>
          <w:szCs w:val="22"/>
          <w:shd w:val="clear" w:color="auto" w:fill="FFFFFF"/>
          <w:lang w:val="it-IT"/>
        </w:rPr>
      </w:pPr>
      <w:proofErr w:type="spellStart"/>
      <w:r>
        <w:rPr>
          <w:rFonts w:eastAsia="Times"/>
          <w:sz w:val="22"/>
          <w:szCs w:val="22"/>
          <w:shd w:val="clear" w:color="auto" w:fill="FFFFFF"/>
        </w:rPr>
        <w:t>Lahiri</w:t>
      </w:r>
      <w:proofErr w:type="spellEnd"/>
      <w:r>
        <w:rPr>
          <w:rFonts w:eastAsia="Times"/>
          <w:sz w:val="22"/>
          <w:szCs w:val="22"/>
          <w:shd w:val="clear" w:color="auto" w:fill="FFFFFF"/>
        </w:rPr>
        <w:t>, Jhumpa. 2016. </w:t>
      </w:r>
      <w:r>
        <w:rPr>
          <w:rFonts w:eastAsia="Times"/>
          <w:i/>
          <w:iCs/>
          <w:sz w:val="22"/>
          <w:szCs w:val="22"/>
          <w:shd w:val="clear" w:color="auto" w:fill="FFFFFF"/>
        </w:rPr>
        <w:t>In Other Words</w:t>
      </w:r>
      <w:r>
        <w:rPr>
          <w:rFonts w:eastAsia="Times"/>
          <w:sz w:val="22"/>
          <w:szCs w:val="22"/>
          <w:shd w:val="clear" w:color="auto" w:fill="FFFFFF"/>
        </w:rPr>
        <w:t>. Translated by Ann Goldstein. New York: Alfred A. Knopf</w:t>
      </w:r>
    </w:p>
    <w:sectPr w:rsidR="00A233C4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63020" w14:textId="77777777" w:rsidR="00FC1FA4" w:rsidRDefault="00FC1FA4">
      <w:r>
        <w:separator/>
      </w:r>
    </w:p>
  </w:endnote>
  <w:endnote w:type="continuationSeparator" w:id="0">
    <w:p w14:paraId="7F310BD6" w14:textId="77777777" w:rsidR="00FC1FA4" w:rsidRDefault="00FC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altName w:val="﷽﷽﷽﷽﷽﷽﷽﷽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782028107"/>
    </w:sdtPr>
    <w:sdtEndPr>
      <w:rPr>
        <w:rStyle w:val="Numeropagina"/>
      </w:rPr>
    </w:sdtEndPr>
    <w:sdtContent>
      <w:p w14:paraId="5D1EA8B8" w14:textId="77777777" w:rsidR="00A233C4" w:rsidRDefault="00FC1FA4">
        <w:pPr>
          <w:pStyle w:val="Pidipagina"/>
          <w:framePr w:wrap="auto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C3B75BA" w14:textId="77777777" w:rsidR="00A233C4" w:rsidRDefault="00A233C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="Avenir Book" w:hAnsi="Avenir Book"/>
        <w:b/>
        <w:bCs/>
        <w:color w:val="1F4E79" w:themeColor="accent5" w:themeShade="80"/>
        <w:sz w:val="20"/>
        <w:szCs w:val="20"/>
      </w:rPr>
      <w:id w:val="-1388566682"/>
    </w:sdtPr>
    <w:sdtEndPr>
      <w:rPr>
        <w:rStyle w:val="Numeropagina"/>
      </w:rPr>
    </w:sdtEndPr>
    <w:sdtContent>
      <w:p w14:paraId="471327BF" w14:textId="77777777" w:rsidR="00A233C4" w:rsidRDefault="00FC1FA4">
        <w:pPr>
          <w:pStyle w:val="Pidipagina"/>
          <w:framePr w:wrap="auto" w:vAnchor="text" w:hAnchor="margin" w:xAlign="right" w:y="1"/>
          <w:rPr>
            <w:rStyle w:val="Numeropagina"/>
            <w:rFonts w:ascii="Avenir Book" w:hAnsi="Avenir Book"/>
            <w:b/>
            <w:bCs/>
            <w:color w:val="1F4E79" w:themeColor="accent5" w:themeShade="80"/>
            <w:sz w:val="20"/>
            <w:szCs w:val="20"/>
          </w:rPr>
        </w:pPr>
        <w:r>
          <w:rPr>
            <w:rStyle w:val="Numeropagina"/>
            <w:rFonts w:ascii="Avenir Book" w:hAnsi="Avenir Book"/>
            <w:b/>
            <w:bCs/>
            <w:color w:val="1F4E79" w:themeColor="accent5" w:themeShade="80"/>
            <w:sz w:val="20"/>
            <w:szCs w:val="20"/>
          </w:rPr>
          <w:fldChar w:fldCharType="begin"/>
        </w:r>
        <w:r>
          <w:rPr>
            <w:rStyle w:val="Numeropagina"/>
            <w:rFonts w:ascii="Avenir Book" w:hAnsi="Avenir Book"/>
            <w:b/>
            <w:bCs/>
            <w:color w:val="1F4E79" w:themeColor="accent5" w:themeShade="80"/>
            <w:sz w:val="20"/>
            <w:szCs w:val="20"/>
          </w:rPr>
          <w:instrText xml:space="preserve"> PAGE </w:instrText>
        </w:r>
        <w:r>
          <w:rPr>
            <w:rStyle w:val="Numeropagina"/>
            <w:rFonts w:ascii="Avenir Book" w:hAnsi="Avenir Book"/>
            <w:b/>
            <w:bCs/>
            <w:color w:val="1F4E79" w:themeColor="accent5" w:themeShade="80"/>
            <w:sz w:val="20"/>
            <w:szCs w:val="20"/>
          </w:rPr>
          <w:fldChar w:fldCharType="separate"/>
        </w:r>
        <w:r>
          <w:rPr>
            <w:rStyle w:val="Numeropagina"/>
            <w:rFonts w:ascii="Avenir Book" w:hAnsi="Avenir Book"/>
            <w:b/>
            <w:bCs/>
            <w:color w:val="1F4E79" w:themeColor="accent5" w:themeShade="80"/>
            <w:sz w:val="20"/>
            <w:szCs w:val="20"/>
          </w:rPr>
          <w:t>1</w:t>
        </w:r>
        <w:r>
          <w:rPr>
            <w:rStyle w:val="Numeropagina"/>
            <w:rFonts w:ascii="Avenir Book" w:hAnsi="Avenir Book"/>
            <w:b/>
            <w:bCs/>
            <w:color w:val="1F4E79" w:themeColor="accent5" w:themeShade="80"/>
            <w:sz w:val="20"/>
            <w:szCs w:val="20"/>
          </w:rPr>
          <w:fldChar w:fldCharType="end"/>
        </w:r>
      </w:p>
    </w:sdtContent>
  </w:sdt>
  <w:tbl>
    <w:tblPr>
      <w:tblW w:w="0" w:type="auto"/>
      <w:tblLook w:val="04A0" w:firstRow="1" w:lastRow="0" w:firstColumn="1" w:lastColumn="0" w:noHBand="0" w:noVBand="1"/>
    </w:tblPr>
    <w:tblGrid>
      <w:gridCol w:w="9628"/>
    </w:tblGrid>
    <w:tr w:rsidR="00A233C4" w14:paraId="2AFCC1BD" w14:textId="77777777">
      <w:tc>
        <w:tcPr>
          <w:tcW w:w="9628" w:type="dxa"/>
          <w:vAlign w:val="center"/>
        </w:tcPr>
        <w:p w14:paraId="44E89DDB" w14:textId="77777777" w:rsidR="00A233C4" w:rsidRDefault="00FC1FA4">
          <w:pPr>
            <w:shd w:val="clear" w:color="auto" w:fill="FFFFFF"/>
            <w:ind w:right="360"/>
            <w:jc w:val="center"/>
            <w:textAlignment w:val="baseline"/>
            <w:outlineLvl w:val="3"/>
            <w:rPr>
              <w:rFonts w:ascii="Avenir Medium" w:hAnsi="Avenir Medium"/>
              <w:color w:val="1F4E79" w:themeColor="accent5" w:themeShade="80"/>
              <w:sz w:val="18"/>
              <w:szCs w:val="18"/>
            </w:rPr>
          </w:pPr>
          <w:r>
            <w:rPr>
              <w:rFonts w:ascii="Avenir Medium" w:hAnsi="Avenir Medium" w:cs="Arial"/>
              <w:color w:val="1F4E79" w:themeColor="accent5" w:themeShade="80"/>
              <w:sz w:val="18"/>
              <w:szCs w:val="18"/>
            </w:rPr>
            <w:t>Chapter proposal | Envisioning resilient cities for a post-pandemic One Health future</w:t>
          </w:r>
        </w:p>
      </w:tc>
    </w:tr>
  </w:tbl>
  <w:p w14:paraId="3DA127B5" w14:textId="77777777" w:rsidR="00A233C4" w:rsidRDefault="00A233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3D9B" w14:textId="77777777" w:rsidR="00FC1FA4" w:rsidRDefault="00FC1FA4">
      <w:r>
        <w:separator/>
      </w:r>
    </w:p>
  </w:footnote>
  <w:footnote w:type="continuationSeparator" w:id="0">
    <w:p w14:paraId="558EB90F" w14:textId="77777777" w:rsidR="00FC1FA4" w:rsidRDefault="00FC1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31"/>
      <w:gridCol w:w="2574"/>
      <w:gridCol w:w="2749"/>
      <w:gridCol w:w="2674"/>
    </w:tblGrid>
    <w:tr w:rsidR="00A233C4" w14:paraId="15C07A90" w14:textId="77777777">
      <w:tc>
        <w:tcPr>
          <w:tcW w:w="1631" w:type="dxa"/>
          <w:vAlign w:val="center"/>
        </w:tcPr>
        <w:p w14:paraId="28F45C5E" w14:textId="77777777" w:rsidR="00A233C4" w:rsidRDefault="00FC1FA4">
          <w:pPr>
            <w:rPr>
              <w:rFonts w:ascii="Avenir Book" w:hAnsi="Avenir Book"/>
              <w:b/>
              <w:bCs/>
              <w:color w:val="1F4E79" w:themeColor="accent5" w:themeShade="80"/>
              <w:sz w:val="16"/>
              <w:szCs w:val="16"/>
            </w:rPr>
          </w:pPr>
          <w:r>
            <w:rPr>
              <w:rFonts w:ascii="Avenir Book" w:hAnsi="Avenir Book"/>
              <w:b/>
              <w:bCs/>
              <w:noProof/>
              <w:color w:val="1F4E79" w:themeColor="accent5" w:themeShade="80"/>
              <w:sz w:val="16"/>
              <w:szCs w:val="16"/>
            </w:rPr>
            <w:drawing>
              <wp:inline distT="0" distB="0" distL="0" distR="0" wp14:anchorId="50CE5FA7" wp14:editId="183864C9">
                <wp:extent cx="898525" cy="431800"/>
                <wp:effectExtent l="0" t="0" r="0" b="0"/>
                <wp:docPr id="12" name="Immagine 11" descr="resilienceLAB_logo_sito-02-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magine 11" descr="resilienceLAB_logo_sito-02-0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8858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4" w:type="dxa"/>
          <w:vAlign w:val="center"/>
        </w:tcPr>
        <w:p w14:paraId="418838EC" w14:textId="77777777" w:rsidR="00A233C4" w:rsidRDefault="00FC1FA4">
          <w:pPr>
            <w:rPr>
              <w:rFonts w:ascii="Avenir Book" w:hAnsi="Avenir Book"/>
              <w:b/>
              <w:bCs/>
              <w:color w:val="1F4E79" w:themeColor="accent5" w:themeShade="80"/>
              <w:sz w:val="16"/>
              <w:szCs w:val="16"/>
            </w:rPr>
          </w:pPr>
          <w:r>
            <w:rPr>
              <w:rFonts w:ascii="Avenir Book" w:hAnsi="Avenir Book"/>
              <w:b/>
              <w:bCs/>
              <w:color w:val="1F4E79" w:themeColor="accent5" w:themeShade="80"/>
              <w:sz w:val="16"/>
              <w:szCs w:val="16"/>
            </w:rPr>
            <w:t>REsilienceLAB | www.resiliencelab.eu</w:t>
          </w:r>
        </w:p>
      </w:tc>
      <w:tc>
        <w:tcPr>
          <w:tcW w:w="2749" w:type="dxa"/>
          <w:vAlign w:val="center"/>
        </w:tcPr>
        <w:p w14:paraId="21FC871C" w14:textId="77777777" w:rsidR="00A233C4" w:rsidRDefault="00FC1FA4">
          <w:pPr>
            <w:jc w:val="right"/>
            <w:rPr>
              <w:rFonts w:ascii="Avenir Book" w:hAnsi="Avenir Book"/>
              <w:b/>
              <w:bCs/>
              <w:color w:val="1F4E79" w:themeColor="accent5" w:themeShade="80"/>
              <w:sz w:val="16"/>
              <w:szCs w:val="16"/>
            </w:rPr>
          </w:pPr>
          <w:r>
            <w:rPr>
              <w:rFonts w:ascii="Avenir Book" w:hAnsi="Avenir Book"/>
              <w:b/>
              <w:bCs/>
              <w:noProof/>
              <w:color w:val="1F4E79" w:themeColor="accent5" w:themeShade="80"/>
              <w:sz w:val="16"/>
              <w:szCs w:val="16"/>
            </w:rPr>
            <w:drawing>
              <wp:inline distT="0" distB="0" distL="0" distR="0" wp14:anchorId="467F21B3" wp14:editId="163CB017">
                <wp:extent cx="965200" cy="506730"/>
                <wp:effectExtent l="0" t="0" r="0" b="1270"/>
                <wp:docPr id="1" name="Immagine 1" descr="Immagine che contiene testo, tessu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, tessuto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5406" cy="517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4" w:type="dxa"/>
          <w:vAlign w:val="center"/>
        </w:tcPr>
        <w:p w14:paraId="6FD7FAAF" w14:textId="77777777" w:rsidR="00A233C4" w:rsidRDefault="00FC1FA4">
          <w:pPr>
            <w:rPr>
              <w:rFonts w:ascii="Avenir Book" w:hAnsi="Avenir Book"/>
              <w:b/>
              <w:bCs/>
              <w:color w:val="1F4E79" w:themeColor="accent5" w:themeShade="80"/>
              <w:sz w:val="16"/>
              <w:szCs w:val="16"/>
            </w:rPr>
          </w:pPr>
          <w:r>
            <w:rPr>
              <w:rFonts w:ascii="Avenir Book" w:hAnsi="Avenir Book"/>
              <w:b/>
              <w:bCs/>
              <w:color w:val="1F4E79" w:themeColor="accent5" w:themeShade="80"/>
              <w:sz w:val="16"/>
              <w:szCs w:val="16"/>
            </w:rPr>
            <w:t xml:space="preserve">UROH </w:t>
          </w:r>
        </w:p>
        <w:p w14:paraId="4BB910A5" w14:textId="77777777" w:rsidR="00A233C4" w:rsidRDefault="00FC1FA4">
          <w:pPr>
            <w:rPr>
              <w:rFonts w:ascii="Avenir Book" w:hAnsi="Avenir Book"/>
              <w:b/>
              <w:bCs/>
              <w:color w:val="1F4E79" w:themeColor="accent5" w:themeShade="80"/>
              <w:sz w:val="16"/>
              <w:szCs w:val="16"/>
            </w:rPr>
          </w:pPr>
          <w:r>
            <w:rPr>
              <w:rFonts w:ascii="Avenir Book" w:hAnsi="Avenir Book"/>
              <w:b/>
              <w:bCs/>
              <w:color w:val="1F4E79" w:themeColor="accent5" w:themeShade="80"/>
              <w:sz w:val="16"/>
              <w:szCs w:val="16"/>
            </w:rPr>
            <w:t>Urban Resilience and One Health</w:t>
          </w:r>
        </w:p>
      </w:tc>
    </w:tr>
    <w:tr w:rsidR="00A233C4" w14:paraId="41634BAB" w14:textId="77777777">
      <w:tc>
        <w:tcPr>
          <w:tcW w:w="9628" w:type="dxa"/>
          <w:gridSpan w:val="4"/>
          <w:tcBorders>
            <w:bottom w:val="single" w:sz="12" w:space="0" w:color="1F4E79" w:themeColor="accent5" w:themeShade="80"/>
          </w:tcBorders>
          <w:shd w:val="clear" w:color="auto" w:fill="auto"/>
          <w:vAlign w:val="center"/>
        </w:tcPr>
        <w:p w14:paraId="142A9A04" w14:textId="77777777" w:rsidR="00A233C4" w:rsidRDefault="00FC1FA4">
          <w:pPr>
            <w:jc w:val="center"/>
            <w:rPr>
              <w:rFonts w:ascii="Avenir Book" w:hAnsi="Avenir Book"/>
              <w:b/>
              <w:bCs/>
              <w:color w:val="1F4E79" w:themeColor="accent5" w:themeShade="80"/>
              <w:sz w:val="16"/>
              <w:szCs w:val="16"/>
            </w:rPr>
          </w:pPr>
          <w:r>
            <w:rPr>
              <w:rFonts w:ascii="Avenir Book" w:hAnsi="Avenir Book"/>
              <w:b/>
              <w:bCs/>
              <w:color w:val="1F4E79" w:themeColor="accent5" w:themeShade="80"/>
              <w:sz w:val="16"/>
              <w:szCs w:val="16"/>
            </w:rPr>
            <w:t xml:space="preserve">Envisioning resilient cities for a </w:t>
          </w:r>
          <w:r>
            <w:rPr>
              <w:rFonts w:ascii="Avenir Book" w:hAnsi="Avenir Book"/>
              <w:b/>
              <w:bCs/>
              <w:color w:val="1F4E79" w:themeColor="accent5" w:themeShade="80"/>
              <w:sz w:val="16"/>
              <w:szCs w:val="16"/>
            </w:rPr>
            <w:t>post-pandemic One Health future</w:t>
          </w:r>
        </w:p>
      </w:tc>
    </w:tr>
  </w:tbl>
  <w:p w14:paraId="195AAC26" w14:textId="77777777" w:rsidR="00A233C4" w:rsidRDefault="00A233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3C62"/>
    <w:multiLevelType w:val="singleLevel"/>
    <w:tmpl w:val="01DF3C6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1BC"/>
    <w:rsid w:val="00004D23"/>
    <w:rsid w:val="00033999"/>
    <w:rsid w:val="00151ED3"/>
    <w:rsid w:val="001A279C"/>
    <w:rsid w:val="00207739"/>
    <w:rsid w:val="00252F4A"/>
    <w:rsid w:val="00294827"/>
    <w:rsid w:val="003314EF"/>
    <w:rsid w:val="004002E5"/>
    <w:rsid w:val="00481150"/>
    <w:rsid w:val="005C2B05"/>
    <w:rsid w:val="00691EF2"/>
    <w:rsid w:val="006E1292"/>
    <w:rsid w:val="007D4DF1"/>
    <w:rsid w:val="00826033"/>
    <w:rsid w:val="008631BC"/>
    <w:rsid w:val="009E07A2"/>
    <w:rsid w:val="00A16958"/>
    <w:rsid w:val="00A233C4"/>
    <w:rsid w:val="00BE044D"/>
    <w:rsid w:val="00D036DF"/>
    <w:rsid w:val="00D41CBB"/>
    <w:rsid w:val="00EA25E6"/>
    <w:rsid w:val="00F55E95"/>
    <w:rsid w:val="00F96113"/>
    <w:rsid w:val="00FC1FA4"/>
    <w:rsid w:val="015A7DE1"/>
    <w:rsid w:val="456133AA"/>
    <w:rsid w:val="60507485"/>
    <w:rsid w:val="646E028B"/>
    <w:rsid w:val="781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55271A"/>
  <w15:docId w15:val="{3224F3B1-E65F-1E47-A55A-8A91B6D1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qFormat/>
    <w:rPr>
      <w:color w:val="0563C1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qFormat/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="Times New Roman" w:eastAsia="Times New Roman" w:hAnsi="Times New Roman"/>
      <w:b/>
      <w:bCs/>
      <w:color w:val="auto"/>
      <w:kern w:val="36"/>
      <w:sz w:val="48"/>
      <w:szCs w:val="4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Pr>
      <w:rFonts w:ascii="Times New Roman" w:eastAsia="Times New Roman" w:hAnsi="Times New Roman"/>
      <w:color w:val="auto"/>
      <w:sz w:val="24"/>
      <w:szCs w:val="24"/>
      <w:lang w:val="en-US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rFonts w:ascii="Times New Roman" w:eastAsia="Times New Roman" w:hAnsi="Times New Roman"/>
      <w:color w:val="auto"/>
      <w:sz w:val="24"/>
      <w:szCs w:val="24"/>
      <w:lang w:val="en-US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cagomanualofstyle.org/tools_citationguide/citation-guide-2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colucci</dc:creator>
  <cp:lastModifiedBy>angela colucci</cp:lastModifiedBy>
  <cp:revision>2</cp:revision>
  <dcterms:created xsi:type="dcterms:W3CDTF">2021-08-18T17:47:00Z</dcterms:created>
  <dcterms:modified xsi:type="dcterms:W3CDTF">2021-08-18T17:47:00Z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id="9BzAO3pU"/&gt;&lt;style id="" hasBibliography="0" bibliographyStyleHasBeenSet="0"/&gt;&lt;prefs/&gt;&lt;/data&gt;</vt:lpwstr>
  </property>
  <property fmtid="{D5CDD505-2E9C-101B-9397-08002B2CF9AE}" pid="3" name="KSOProductBuildVer">
    <vt:lpwstr>1033-11.2.0.10223</vt:lpwstr>
  </property>
</Properties>
</file>